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4D41" w14:textId="77777777" w:rsidR="00133D32" w:rsidRPr="00133D32" w:rsidRDefault="00133D32" w:rsidP="00133D32">
      <w:pPr>
        <w:shd w:val="clear" w:color="auto" w:fill="FFFFFF"/>
        <w:spacing w:after="150"/>
        <w:rPr>
          <w:rFonts w:ascii="PT Sans" w:hAnsi="PT Sans" w:cs="Times New Roman"/>
          <w:color w:val="494B4E"/>
          <w:sz w:val="21"/>
          <w:szCs w:val="21"/>
          <w:lang w:eastAsia="ru-RU"/>
        </w:rPr>
      </w:pPr>
      <w:r w:rsidRPr="00133D32">
        <w:rPr>
          <w:rFonts w:ascii="PT Sans" w:hAnsi="PT Sans" w:cs="Times New Roman"/>
          <w:b/>
          <w:bCs/>
          <w:color w:val="494B4E"/>
          <w:sz w:val="21"/>
          <w:szCs w:val="21"/>
          <w:lang w:eastAsia="ru-RU"/>
        </w:rPr>
        <w:t>REGISTRATION</w:t>
      </w:r>
      <w:r>
        <w:rPr>
          <w:rFonts w:ascii="PT Sans" w:hAnsi="PT Sans" w:cs="Times New Roman"/>
          <w:b/>
          <w:bCs/>
          <w:color w:val="494B4E"/>
          <w:sz w:val="21"/>
          <w:szCs w:val="21"/>
          <w:lang w:eastAsia="ru-RU"/>
        </w:rPr>
        <w:t xml:space="preserve"> FORM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6029"/>
      </w:tblGrid>
      <w:tr w:rsidR="00133D32" w:rsidRPr="00133D32" w14:paraId="37D4D2BF" w14:textId="77777777" w:rsidTr="00133D3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ACEC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Send registration form before 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01 April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 2017 г. by email </w:t>
            </w:r>
            <w:hyperlink r:id="rId4" w:history="1">
              <w:r w:rsidRPr="00133D32">
                <w:rPr>
                  <w:rFonts w:ascii="PT Sans" w:hAnsi="PT Sans" w:cs="Times New Roman"/>
                  <w:color w:val="337AB7"/>
                  <w:sz w:val="21"/>
                  <w:szCs w:val="21"/>
                  <w:lang w:eastAsia="ru-RU"/>
                </w:rPr>
                <w:t>crimea2017@ofr.su</w:t>
              </w:r>
            </w:hyperlink>
          </w:p>
        </w:tc>
      </w:tr>
      <w:tr w:rsidR="00BC38ED" w:rsidRPr="00133D32" w14:paraId="5BCAE9E5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5AA45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224CF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65E3920E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E816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34B11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1C6B5161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71CD8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Middle Name (not required)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A6AAE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5CB37E8F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DCA9B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Organization (full)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28A60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6633337F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0D30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Organization (abbreviation)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5D116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5B6A9A2A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B8EAA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Degree,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EF71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4A1D3264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92E7A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City, 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8C368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567C3DF5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2F65A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Mobile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1B43D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46C87412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1C9E0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8976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43E1F9D8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9A84A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Presentation 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1 T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9D8E0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678C9743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9F98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Topic for Presentation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9790A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1.           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Plant stress and productivity</w:t>
            </w:r>
          </w:p>
          <w:p w14:paraId="617540E8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2.           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Plants and other living forms (interaction with fungi, bacteria, insects, etc.)</w:t>
            </w:r>
          </w:p>
          <w:p w14:paraId="6A480109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3.           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Biotechnology of plants and microorganisms</w:t>
            </w:r>
          </w:p>
          <w:p w14:paraId="675CA0AA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4.           Plants in medicine</w:t>
            </w:r>
          </w:p>
        </w:tc>
      </w:tr>
      <w:tr w:rsidR="00BC38ED" w:rsidRPr="00133D32" w14:paraId="2B3B261B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C8B3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Participation form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728F6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Oral / Poster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/Publication only</w:t>
            </w:r>
          </w:p>
        </w:tc>
      </w:tr>
      <w:tr w:rsidR="00BC38ED" w:rsidRPr="00133D32" w14:paraId="3B88EBB6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1B141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Presentation 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2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 T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9BD1D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 </w:t>
            </w:r>
          </w:p>
        </w:tc>
      </w:tr>
      <w:tr w:rsidR="00BC38ED" w:rsidRPr="00133D32" w14:paraId="76FA164A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7675B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Topic for Presentation 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D76B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1.           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Plant stress and productivity</w:t>
            </w:r>
          </w:p>
          <w:p w14:paraId="0A58D0AF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2.           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Plants and other living forms (interaction with fungi, bacteria, insects, etc.)</w:t>
            </w:r>
          </w:p>
          <w:p w14:paraId="0C4A6E84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3.           </w:t>
            </w: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Biotechnology of plants and microorganisms</w:t>
            </w:r>
          </w:p>
          <w:p w14:paraId="1E7E867C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4.           Plants in medicine</w:t>
            </w:r>
          </w:p>
        </w:tc>
      </w:tr>
      <w:tr w:rsidR="00BC38ED" w:rsidRPr="00133D32" w14:paraId="60845201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60D84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Participation form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16BDF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Poster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/ 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Publication only</w:t>
            </w:r>
          </w:p>
        </w:tc>
      </w:tr>
      <w:tr w:rsidR="00BC38ED" w:rsidRPr="00133D32" w14:paraId="1759A5A8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AE447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I am young scientist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45190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Yes/No</w:t>
            </w:r>
          </w:p>
        </w:tc>
      </w:tr>
      <w:tr w:rsidR="00BC38ED" w:rsidRPr="00133D32" w14:paraId="40724A96" w14:textId="77777777" w:rsidTr="0013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D52D" w14:textId="0BC1F732" w:rsidR="00133D32" w:rsidRPr="00133D32" w:rsidRDefault="00BC38ED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Do you need</w:t>
            </w:r>
            <w:r w:rsidR="00133D32"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 Organizing Commettee</w:t>
            </w:r>
            <w:r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 xml:space="preserve"> to help</w:t>
            </w:r>
            <w:bookmarkStart w:id="0" w:name="_GoBack"/>
            <w:bookmarkEnd w:id="0"/>
            <w:r w:rsidR="00133D32" w:rsidRPr="00133D32"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1390" w14:textId="77777777" w:rsidR="00133D32" w:rsidRPr="00133D32" w:rsidRDefault="00133D32" w:rsidP="00133D32">
            <w:pPr>
              <w:spacing w:after="150"/>
              <w:rPr>
                <w:rFonts w:ascii="PT Sans" w:hAnsi="PT Sans" w:cs="Times New Roman"/>
                <w:color w:val="494B4E"/>
                <w:sz w:val="21"/>
                <w:szCs w:val="21"/>
                <w:lang w:eastAsia="ru-RU"/>
              </w:rPr>
            </w:pPr>
            <w:r w:rsidRPr="00133D32">
              <w:rPr>
                <w:rFonts w:ascii="PT Sans" w:hAnsi="PT Sans" w:cs="Times New Roman"/>
                <w:i/>
                <w:iCs/>
                <w:color w:val="494B4E"/>
                <w:sz w:val="21"/>
                <w:szCs w:val="21"/>
                <w:lang w:eastAsia="ru-RU"/>
              </w:rPr>
              <w:t>(booking hotel, travel information, etc.)</w:t>
            </w:r>
          </w:p>
        </w:tc>
      </w:tr>
    </w:tbl>
    <w:p w14:paraId="7BA43D12" w14:textId="77777777" w:rsidR="00AC4349" w:rsidRDefault="00BC38ED"/>
    <w:sectPr w:rsidR="00AC4349" w:rsidSect="000360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32"/>
    <w:rsid w:val="000360F9"/>
    <w:rsid w:val="00133D32"/>
    <w:rsid w:val="00417D6A"/>
    <w:rsid w:val="00B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FC0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D3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33D32"/>
  </w:style>
  <w:style w:type="character" w:styleId="a4">
    <w:name w:val="Hyperlink"/>
    <w:basedOn w:val="a0"/>
    <w:uiPriority w:val="99"/>
    <w:semiHidden/>
    <w:unhideWhenUsed/>
    <w:rsid w:val="0013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rimea2017@ofr.s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Macintosh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2017-03-07T17:22:00Z</dcterms:created>
  <dcterms:modified xsi:type="dcterms:W3CDTF">2017-03-07T17:29:00Z</dcterms:modified>
</cp:coreProperties>
</file>